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BABA" w14:textId="17DF435F" w:rsidR="00947AAD" w:rsidRDefault="00CB7368" w:rsidP="00CB7368">
      <w:pPr>
        <w:jc w:val="center"/>
      </w:pPr>
      <w:r>
        <w:t>Faithful Friends Animal Clinic</w:t>
      </w:r>
    </w:p>
    <w:p w14:paraId="6B284E1A" w14:textId="0F0E3BE3" w:rsidR="00CB7368" w:rsidRDefault="00CB7368" w:rsidP="00CB7368">
      <w:pPr>
        <w:pBdr>
          <w:bottom w:val="single" w:sz="4" w:space="1" w:color="auto"/>
        </w:pBdr>
        <w:jc w:val="center"/>
      </w:pPr>
      <w:r>
        <w:t>K9 Surgical Consent Form</w:t>
      </w:r>
    </w:p>
    <w:p w14:paraId="301C3B2D" w14:textId="4616F14F" w:rsidR="00CB7368" w:rsidRPr="00CB7368" w:rsidRDefault="00CB7368" w:rsidP="00CB7368"/>
    <w:p w14:paraId="1BC26468" w14:textId="5818EFC8" w:rsidR="00CB7368" w:rsidRDefault="00CB7368" w:rsidP="00CB7368">
      <w:pPr>
        <w:tabs>
          <w:tab w:val="left" w:pos="6090"/>
        </w:tabs>
      </w:pPr>
      <w:r>
        <w:t>Pets Name: ______________________________________________       Date: _____________________</w:t>
      </w:r>
    </w:p>
    <w:p w14:paraId="4FB3C2F1" w14:textId="0F2DDF5C" w:rsidR="00CB7368" w:rsidRDefault="00CB7368" w:rsidP="00CB7368">
      <w:pPr>
        <w:tabs>
          <w:tab w:val="left" w:pos="6090"/>
        </w:tabs>
      </w:pPr>
      <w:r>
        <w:t>Reason for Admittance: _________________________________________________________________</w:t>
      </w:r>
    </w:p>
    <w:p w14:paraId="6DDE9028" w14:textId="7330E2A9" w:rsidR="00CB7368" w:rsidRDefault="00CB7368" w:rsidP="00CB7368">
      <w:pPr>
        <w:tabs>
          <w:tab w:val="left" w:pos="6090"/>
        </w:tabs>
      </w:pPr>
      <w:r>
        <w:t>If a female dog for spay, when was her last day of heat? _______________________________________</w:t>
      </w:r>
    </w:p>
    <w:p w14:paraId="3574582B" w14:textId="4D6E23E9" w:rsidR="00CB7368" w:rsidRDefault="00CB7368" w:rsidP="00CB7368">
      <w:pPr>
        <w:tabs>
          <w:tab w:val="left" w:pos="6090"/>
        </w:tabs>
      </w:pPr>
      <w:r>
        <w:t>When was the last dose of flea control applie</w:t>
      </w:r>
      <w:r w:rsidR="004E78D1">
        <w:t>d</w:t>
      </w:r>
      <w:r>
        <w:t xml:space="preserve"> or given to your dog? _____________________________</w:t>
      </w:r>
    </w:p>
    <w:p w14:paraId="189F0177" w14:textId="13436000" w:rsidR="00CB7368" w:rsidRDefault="00CB7368" w:rsidP="00CB7368">
      <w:pPr>
        <w:tabs>
          <w:tab w:val="left" w:pos="6090"/>
        </w:tabs>
      </w:pPr>
      <w:r>
        <w:t>When was the last Rabies vaccine give? ____________________________________________________</w:t>
      </w:r>
      <w:r w:rsidR="00FB53A4">
        <w:t>_</w:t>
      </w:r>
    </w:p>
    <w:p w14:paraId="7B1FA31A" w14:textId="1AC68CCF" w:rsidR="00CB7368" w:rsidRDefault="00CB7368" w:rsidP="00CB7368">
      <w:pPr>
        <w:tabs>
          <w:tab w:val="left" w:pos="6090"/>
        </w:tabs>
      </w:pPr>
      <w:r>
        <w:t>Please list any medications your pet is currently taking: ________________________________________</w:t>
      </w:r>
      <w:r w:rsidR="00FB53A4">
        <w:t>_</w:t>
      </w:r>
    </w:p>
    <w:p w14:paraId="1D439C51" w14:textId="0A2A9966" w:rsidR="00CB7368" w:rsidRDefault="00FB53A4" w:rsidP="00CB7368">
      <w:pPr>
        <w:tabs>
          <w:tab w:val="left" w:pos="6090"/>
        </w:tabs>
      </w:pPr>
      <w:r>
        <w:t>Would you like an Elizabethan Collar to keep your pet from licking the surgery site</w:t>
      </w:r>
      <w:r w:rsidR="00CB7368">
        <w:t>?</w:t>
      </w:r>
      <w:r>
        <w:t xml:space="preserve"> </w:t>
      </w:r>
      <w:r w:rsidR="00CB7368">
        <w:t>________</w:t>
      </w:r>
      <w:r>
        <w:t>__________</w:t>
      </w:r>
    </w:p>
    <w:p w14:paraId="17E9D64F" w14:textId="00CF4EB3" w:rsidR="00FA6108" w:rsidRDefault="00FA6108" w:rsidP="00CB7368">
      <w:pPr>
        <w:tabs>
          <w:tab w:val="left" w:pos="6090"/>
        </w:tabs>
      </w:pPr>
    </w:p>
    <w:p w14:paraId="2C0ACCC5" w14:textId="73250E98" w:rsidR="00FA6108" w:rsidRPr="006C02F3" w:rsidRDefault="00FA6108" w:rsidP="006C02F3">
      <w:pPr>
        <w:tabs>
          <w:tab w:val="left" w:pos="6090"/>
        </w:tabs>
        <w:jc w:val="center"/>
        <w:rPr>
          <w:b/>
          <w:bCs/>
        </w:rPr>
      </w:pPr>
      <w:r w:rsidRPr="006C02F3">
        <w:rPr>
          <w:b/>
          <w:bCs/>
        </w:rPr>
        <w:t>Pre-Anesthetic Blood Work</w:t>
      </w:r>
    </w:p>
    <w:p w14:paraId="0B73E4FF" w14:textId="679A84B8" w:rsidR="00FA6108" w:rsidRDefault="00FA6108" w:rsidP="00CB7368">
      <w:pPr>
        <w:tabs>
          <w:tab w:val="left" w:pos="6090"/>
        </w:tabs>
      </w:pPr>
      <w:r>
        <w:t>Pre anesthetic blood work is required for all pets 7 year and older. These</w:t>
      </w:r>
      <w:r w:rsidR="00EB3EF5">
        <w:t xml:space="preserve"> tests can help us detect anemia, dehydration, diabetes, kidney disease and liver disease. The cost is </w:t>
      </w:r>
      <w:r w:rsidR="00EB3EF5" w:rsidRPr="00A435D2">
        <w:rPr>
          <w:b/>
          <w:bCs/>
        </w:rPr>
        <w:t>$7</w:t>
      </w:r>
      <w:r w:rsidR="00436398">
        <w:rPr>
          <w:b/>
          <w:bCs/>
        </w:rPr>
        <w:t>4.50</w:t>
      </w:r>
      <w:r w:rsidR="00EB3EF5">
        <w:t xml:space="preserve"> (Chem 10</w:t>
      </w:r>
      <w:r w:rsidR="000701D9">
        <w:t>, Lytes, CBC</w:t>
      </w:r>
      <w:r w:rsidR="00EB3EF5">
        <w:t>).</w:t>
      </w:r>
    </w:p>
    <w:p w14:paraId="02182A85" w14:textId="1B507E8F" w:rsidR="001C63B3" w:rsidRDefault="00EB3EF5" w:rsidP="00B94EA5">
      <w:pPr>
        <w:tabs>
          <w:tab w:val="left" w:pos="6090"/>
        </w:tabs>
        <w:jc w:val="center"/>
      </w:pPr>
      <w:r>
        <w:t>A</w:t>
      </w:r>
      <w:r w:rsidR="001C63B3">
        <w:t>ccept: _______________         Decline: ______________</w:t>
      </w:r>
    </w:p>
    <w:p w14:paraId="1CCA783F" w14:textId="6C9A83A5" w:rsidR="001C63B3" w:rsidRDefault="001C63B3" w:rsidP="001C63B3">
      <w:pPr>
        <w:tabs>
          <w:tab w:val="left" w:pos="6090"/>
        </w:tabs>
        <w:jc w:val="center"/>
        <w:rPr>
          <w:b/>
          <w:bCs/>
        </w:rPr>
      </w:pPr>
      <w:r w:rsidRPr="001C63B3">
        <w:rPr>
          <w:b/>
          <w:bCs/>
        </w:rPr>
        <w:t>Microchip</w:t>
      </w:r>
    </w:p>
    <w:p w14:paraId="7EB95543" w14:textId="33D328EF" w:rsidR="001C63B3" w:rsidRDefault="00A435D2" w:rsidP="00A435D2">
      <w:pPr>
        <w:tabs>
          <w:tab w:val="left" w:pos="6090"/>
        </w:tabs>
      </w:pPr>
      <w:r>
        <w:t>Home</w:t>
      </w:r>
      <w:r w:rsidR="004E78D1">
        <w:t>A</w:t>
      </w:r>
      <w:r>
        <w:t xml:space="preserve">gain microchip is a form of permanent identification. The cost of </w:t>
      </w:r>
      <w:r w:rsidRPr="00A435D2">
        <w:rPr>
          <w:b/>
          <w:bCs/>
        </w:rPr>
        <w:t>$4</w:t>
      </w:r>
      <w:r w:rsidR="00436398">
        <w:rPr>
          <w:b/>
          <w:bCs/>
        </w:rPr>
        <w:t>7.50</w:t>
      </w:r>
      <w:r>
        <w:t xml:space="preserve"> includes placement, activation, and membership.    [Please fill out Microchip Information Form]</w:t>
      </w:r>
    </w:p>
    <w:p w14:paraId="6203A1F0" w14:textId="517A70B2" w:rsidR="00A435D2" w:rsidRDefault="00A435D2" w:rsidP="00B94EA5">
      <w:pPr>
        <w:tabs>
          <w:tab w:val="left" w:pos="6090"/>
        </w:tabs>
        <w:jc w:val="center"/>
      </w:pPr>
      <w:r>
        <w:t xml:space="preserve">   Accept:</w:t>
      </w:r>
      <w:r w:rsidR="00B94EA5">
        <w:t xml:space="preserve"> </w:t>
      </w:r>
      <w:r>
        <w:t>______________           Decline: _______________</w:t>
      </w:r>
    </w:p>
    <w:p w14:paraId="5CDC6636" w14:textId="77777777" w:rsidR="00A435D2" w:rsidRPr="005E7D39" w:rsidRDefault="00A435D2" w:rsidP="00A435D2">
      <w:pPr>
        <w:tabs>
          <w:tab w:val="left" w:pos="6090"/>
        </w:tabs>
        <w:jc w:val="center"/>
        <w:rPr>
          <w:b/>
          <w:bCs/>
        </w:rPr>
      </w:pPr>
      <w:r w:rsidRPr="005E7D39">
        <w:rPr>
          <w:b/>
          <w:bCs/>
        </w:rPr>
        <w:t>Removal of Baby Teeth</w:t>
      </w:r>
    </w:p>
    <w:p w14:paraId="2CCB20E1" w14:textId="79A763F7" w:rsidR="00A435D2" w:rsidRDefault="00A435D2" w:rsidP="005E7D39">
      <w:pPr>
        <w:tabs>
          <w:tab w:val="left" w:pos="6090"/>
        </w:tabs>
      </w:pPr>
      <w:r>
        <w:t xml:space="preserve"> </w:t>
      </w:r>
      <w:r w:rsidR="005E7D39">
        <w:t xml:space="preserve">Retained baby teeth can cause decay of permanent teeth. We recommend having them removed if they are still present after 6 months of age. </w:t>
      </w:r>
      <w:r w:rsidR="00DE2D35">
        <w:t>The cost</w:t>
      </w:r>
      <w:r w:rsidR="005E7D39">
        <w:t xml:space="preserve"> is </w:t>
      </w:r>
      <w:r w:rsidR="005E7D39" w:rsidRPr="005E7D39">
        <w:rPr>
          <w:b/>
          <w:bCs/>
        </w:rPr>
        <w:t>$1</w:t>
      </w:r>
      <w:r w:rsidR="00436398">
        <w:rPr>
          <w:b/>
          <w:bCs/>
        </w:rPr>
        <w:t>9.30</w:t>
      </w:r>
      <w:r w:rsidR="005E7D39">
        <w:t xml:space="preserve"> per Tooth.</w:t>
      </w:r>
    </w:p>
    <w:p w14:paraId="4C757BA7" w14:textId="61424736" w:rsidR="005E7D39" w:rsidRDefault="007D66C5" w:rsidP="007D66C5">
      <w:pPr>
        <w:tabs>
          <w:tab w:val="left" w:pos="6090"/>
        </w:tabs>
        <w:jc w:val="center"/>
      </w:pPr>
      <w:r>
        <w:t xml:space="preserve">    </w:t>
      </w:r>
      <w:r w:rsidR="005E7D39">
        <w:t>Accept: _____________</w:t>
      </w:r>
      <w:r>
        <w:t xml:space="preserve">_          </w:t>
      </w:r>
      <w:r w:rsidR="005E7D39">
        <w:t xml:space="preserve">  Decline:</w:t>
      </w:r>
      <w:r w:rsidR="00B94EA5">
        <w:t xml:space="preserve"> </w:t>
      </w:r>
      <w:r w:rsidR="005E7D39">
        <w:t>___________</w:t>
      </w:r>
      <w:r>
        <w:t>____</w:t>
      </w:r>
    </w:p>
    <w:p w14:paraId="3E41D57C" w14:textId="77777777" w:rsidR="007D66C5" w:rsidRPr="00A435D2" w:rsidRDefault="007D66C5" w:rsidP="007D66C5">
      <w:pPr>
        <w:pBdr>
          <w:bottom w:val="single" w:sz="4" w:space="1" w:color="auto"/>
        </w:pBdr>
        <w:tabs>
          <w:tab w:val="left" w:pos="6090"/>
        </w:tabs>
        <w:jc w:val="center"/>
      </w:pPr>
    </w:p>
    <w:p w14:paraId="46C94F2C" w14:textId="02877D20" w:rsidR="00CB7368" w:rsidRPr="00B94EA5" w:rsidRDefault="007D66C5" w:rsidP="00CB7368">
      <w:pPr>
        <w:tabs>
          <w:tab w:val="left" w:pos="6090"/>
        </w:tabs>
        <w:rPr>
          <w:sz w:val="18"/>
          <w:szCs w:val="18"/>
        </w:rPr>
      </w:pPr>
      <w:r w:rsidRPr="00B94EA5">
        <w:rPr>
          <w:sz w:val="18"/>
          <w:szCs w:val="18"/>
        </w:rPr>
        <w:t>Please Read the Following Carefully:</w:t>
      </w:r>
    </w:p>
    <w:p w14:paraId="22D7E555" w14:textId="4BAB8D49" w:rsidR="007D66C5" w:rsidRPr="00B94EA5" w:rsidRDefault="007D66C5" w:rsidP="00CB7368">
      <w:pPr>
        <w:tabs>
          <w:tab w:val="left" w:pos="6090"/>
        </w:tabs>
        <w:rPr>
          <w:sz w:val="18"/>
          <w:szCs w:val="18"/>
        </w:rPr>
      </w:pPr>
      <w:r w:rsidRPr="00B94EA5">
        <w:rPr>
          <w:sz w:val="18"/>
          <w:szCs w:val="18"/>
        </w:rPr>
        <w:t>I hereby authorize the Veterinarians at Faithful Friends Animal Clinic to perform the procedures and any additional diagnostic or treatment needed for my pet. This procedure has been explained to me &amp; no guarantees have been made as to the results and or cure. I understand that there are risks with anesthesia that could involve serious bodily injury or death, and these risks are present in any procedure. I consent to the use of anesthesia as deemed necessary and advisable in the judgements of the Veterinarians. I agree to pay in full for any and all</w:t>
      </w:r>
      <w:r w:rsidR="00B94EA5">
        <w:rPr>
          <w:sz w:val="18"/>
          <w:szCs w:val="18"/>
        </w:rPr>
        <w:t xml:space="preserve"> </w:t>
      </w:r>
      <w:r w:rsidRPr="00B94EA5">
        <w:rPr>
          <w:sz w:val="18"/>
          <w:szCs w:val="18"/>
        </w:rPr>
        <w:t>services rendered, including those added due to medical or surgical complications or unforeseen circumstances. Any estimates for the planned procedure ar</w:t>
      </w:r>
      <w:r w:rsidR="00B94EA5" w:rsidRPr="00B94EA5">
        <w:rPr>
          <w:sz w:val="18"/>
          <w:szCs w:val="18"/>
        </w:rPr>
        <w:t>e only an approximate amount and the final bill may be greater or less than these amounts.</w:t>
      </w:r>
    </w:p>
    <w:p w14:paraId="147F7B7F" w14:textId="00DAF1B4" w:rsidR="00B94EA5" w:rsidRPr="00B94EA5" w:rsidRDefault="00B94EA5" w:rsidP="00CB7368">
      <w:pPr>
        <w:tabs>
          <w:tab w:val="left" w:pos="6090"/>
        </w:tabs>
        <w:rPr>
          <w:sz w:val="18"/>
          <w:szCs w:val="18"/>
        </w:rPr>
      </w:pPr>
      <w:r w:rsidRPr="00B94EA5">
        <w:rPr>
          <w:sz w:val="18"/>
          <w:szCs w:val="18"/>
        </w:rPr>
        <w:t>ALL SERVICES MUST BE PAID FOR WHEN YOUR PET IS RELEASED. SOME PROCEDURES REQUIRE A DEPOSIT BEFORE SURGERY.</w:t>
      </w:r>
    </w:p>
    <w:p w14:paraId="6A773DC3" w14:textId="7B894498" w:rsidR="00B94EA5" w:rsidRDefault="00B94EA5" w:rsidP="00CB7368">
      <w:pPr>
        <w:tabs>
          <w:tab w:val="left" w:pos="6090"/>
        </w:tabs>
      </w:pPr>
    </w:p>
    <w:p w14:paraId="5C196FF5" w14:textId="50548093" w:rsidR="00B94EA5" w:rsidRDefault="00B94EA5" w:rsidP="00CB7368">
      <w:pPr>
        <w:tabs>
          <w:tab w:val="left" w:pos="6090"/>
        </w:tabs>
      </w:pPr>
      <w:r>
        <w:t>SIGNATURE _________________________________________________________________________________</w:t>
      </w:r>
    </w:p>
    <w:p w14:paraId="54D570AD" w14:textId="77777777" w:rsidR="00B94EA5" w:rsidRDefault="00B94EA5" w:rsidP="00CB7368">
      <w:pPr>
        <w:tabs>
          <w:tab w:val="left" w:pos="6090"/>
        </w:tabs>
      </w:pPr>
    </w:p>
    <w:p w14:paraId="557A373C" w14:textId="3C45805F" w:rsidR="00B94EA5" w:rsidRPr="007D66C5" w:rsidRDefault="00B94EA5" w:rsidP="00CB7368">
      <w:pPr>
        <w:tabs>
          <w:tab w:val="left" w:pos="6090"/>
        </w:tabs>
      </w:pPr>
      <w:r>
        <w:t>PHONE NUMBER WE CAN REACH YOU AT TODAY___________________________________________________</w:t>
      </w:r>
    </w:p>
    <w:sectPr w:rsidR="00B94EA5" w:rsidRPr="007D66C5" w:rsidSect="00CB73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68"/>
    <w:rsid w:val="000701D9"/>
    <w:rsid w:val="001C63B3"/>
    <w:rsid w:val="00436398"/>
    <w:rsid w:val="004E78D1"/>
    <w:rsid w:val="005E7D39"/>
    <w:rsid w:val="006C02F3"/>
    <w:rsid w:val="007D66C5"/>
    <w:rsid w:val="00947AAD"/>
    <w:rsid w:val="00A435D2"/>
    <w:rsid w:val="00B94EA5"/>
    <w:rsid w:val="00CB7368"/>
    <w:rsid w:val="00DE2D35"/>
    <w:rsid w:val="00EB3EF5"/>
    <w:rsid w:val="00FA6108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1E7B8"/>
  <w15:chartTrackingRefBased/>
  <w15:docId w15:val="{62775176-D9BA-429C-8D6C-8939CBDA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 2</dc:creator>
  <cp:keywords/>
  <dc:description/>
  <cp:lastModifiedBy>Front Desk 2</cp:lastModifiedBy>
  <cp:revision>6</cp:revision>
  <cp:lastPrinted>2023-03-08T18:28:00Z</cp:lastPrinted>
  <dcterms:created xsi:type="dcterms:W3CDTF">2023-03-08T00:26:00Z</dcterms:created>
  <dcterms:modified xsi:type="dcterms:W3CDTF">2024-01-03T19:41:00Z</dcterms:modified>
</cp:coreProperties>
</file>